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74" w:rsidRDefault="005B2A74" w:rsidP="005B2A74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:rsidR="005B2A74" w:rsidRDefault="005B2A74" w:rsidP="005B2A74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:rsidR="005B2A74" w:rsidRDefault="005B2A74" w:rsidP="005B2A74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:rsidR="005B2A74" w:rsidRDefault="005B2A74" w:rsidP="005B2A74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:rsidR="005B2A74" w:rsidRPr="00BD0E82" w:rsidRDefault="005B2A74" w:rsidP="005B2A7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0E82">
        <w:rPr>
          <w:rFonts w:ascii="Times New Roman" w:hAnsi="Times New Roman" w:cs="Times New Roman"/>
          <w:b/>
          <w:sz w:val="24"/>
          <w:szCs w:val="24"/>
        </w:rPr>
        <w:t xml:space="preserve">Allegato A.1 </w:t>
      </w:r>
      <w:r>
        <w:rPr>
          <w:rFonts w:ascii="Times New Roman" w:hAnsi="Times New Roman" w:cs="Times New Roman"/>
          <w:b/>
          <w:sz w:val="24"/>
          <w:szCs w:val="24"/>
        </w:rPr>
        <w:t>(da compilare solo per gli esperti)</w:t>
      </w:r>
    </w:p>
    <w:p w:rsidR="005B2A74" w:rsidRDefault="005B2A74" w:rsidP="005B2A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B2A74" w:rsidRDefault="005B2A74" w:rsidP="005B2A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B2A74" w:rsidRDefault="005B2A74" w:rsidP="005B2A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B2A74" w:rsidRPr="00B4716D" w:rsidRDefault="005B2A74" w:rsidP="005B2A74">
      <w:pPr>
        <w:spacing w:after="0"/>
        <w:jc w:val="center"/>
        <w:rPr>
          <w:rFonts w:ascii="Times New Roman" w:hAnsi="Times New Roman" w:cs="Times New Roman"/>
          <w:smallCap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6268"/>
      </w:tblGrid>
      <w:tr w:rsidR="005B2A74" w:rsidRPr="00B4716D" w:rsidTr="00FD0D62">
        <w:tc>
          <w:tcPr>
            <w:tcW w:w="1668" w:type="dxa"/>
          </w:tcPr>
          <w:p w:rsidR="005B2A74" w:rsidRPr="00C83483" w:rsidRDefault="005B2A74" w:rsidP="00FD0D6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C83483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Modulo</w:t>
            </w:r>
          </w:p>
        </w:tc>
        <w:tc>
          <w:tcPr>
            <w:tcW w:w="1842" w:type="dxa"/>
          </w:tcPr>
          <w:p w:rsidR="005B2A74" w:rsidRPr="00C83483" w:rsidRDefault="005B2A74" w:rsidP="00FD0D6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C83483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Titolo</w:t>
            </w:r>
          </w:p>
        </w:tc>
        <w:tc>
          <w:tcPr>
            <w:tcW w:w="6268" w:type="dxa"/>
          </w:tcPr>
          <w:p w:rsidR="005B2A74" w:rsidRPr="00C83483" w:rsidRDefault="005B2A74" w:rsidP="00FD0D6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C83483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Programma operativo</w:t>
            </w:r>
          </w:p>
        </w:tc>
      </w:tr>
      <w:tr w:rsidR="005B2A74" w:rsidRPr="001B646C" w:rsidTr="00FD0D62">
        <w:tc>
          <w:tcPr>
            <w:tcW w:w="1668" w:type="dxa"/>
          </w:tcPr>
          <w:p w:rsidR="005B2A74" w:rsidRPr="001B646C" w:rsidRDefault="005B2A74" w:rsidP="00FD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2A74" w:rsidRPr="001B646C" w:rsidRDefault="005B2A74" w:rsidP="00FD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8" w:type="dxa"/>
          </w:tcPr>
          <w:p w:rsidR="005B2A74" w:rsidRPr="001B646C" w:rsidRDefault="005B2A74" w:rsidP="00FD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4" w:rsidRDefault="005B2A74" w:rsidP="00FD0D6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517637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Articolazione della proposta progettuale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aderente al progetto</w:t>
            </w:r>
          </w:p>
          <w:p w:rsidR="005B2A74" w:rsidRPr="00517637" w:rsidRDefault="005B2A74" w:rsidP="00FD0D62">
            <w:pPr>
              <w:pStyle w:val="Paragrafoelenco"/>
              <w:ind w:left="0"/>
              <w:jc w:val="left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5B2A74" w:rsidRPr="001B646C" w:rsidRDefault="005B2A74" w:rsidP="005B2A74">
            <w:pPr>
              <w:pStyle w:val="Paragrafoelenco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46C">
              <w:rPr>
                <w:rFonts w:ascii="Times New Roman" w:hAnsi="Times New Roman" w:cs="Times New Roman"/>
                <w:sz w:val="20"/>
                <w:szCs w:val="20"/>
              </w:rPr>
              <w:t>Attività (fase organizzativa, fase esecutiva, fase finale)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2A74" w:rsidRPr="001B646C" w:rsidRDefault="005B2A74" w:rsidP="00FD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4" w:rsidRPr="001B646C" w:rsidRDefault="005B2A74" w:rsidP="00FD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4" w:rsidRPr="001B646C" w:rsidRDefault="005B2A74" w:rsidP="00FD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4" w:rsidRPr="001B646C" w:rsidRDefault="005B2A74" w:rsidP="00FD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4" w:rsidRDefault="005B2A74" w:rsidP="00FD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4" w:rsidRPr="001B646C" w:rsidRDefault="005B2A74" w:rsidP="00FD0D6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4" w:rsidRPr="001B646C" w:rsidRDefault="005B2A74" w:rsidP="00FD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4" w:rsidRPr="00517637" w:rsidRDefault="005B2A74" w:rsidP="005B2A74">
            <w:pPr>
              <w:pStyle w:val="Paragrafoelenco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7637">
              <w:rPr>
                <w:rFonts w:ascii="Times New Roman" w:hAnsi="Times New Roman" w:cs="Times New Roman"/>
                <w:sz w:val="20"/>
                <w:szCs w:val="20"/>
              </w:rPr>
              <w:t>Metodologia:</w:t>
            </w:r>
          </w:p>
          <w:p w:rsidR="005B2A74" w:rsidRDefault="005B2A74" w:rsidP="00FD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4" w:rsidRDefault="005B2A74" w:rsidP="00FD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4" w:rsidRPr="00517637" w:rsidRDefault="005B2A74" w:rsidP="005B2A74">
            <w:pPr>
              <w:pStyle w:val="Paragrafoelenco"/>
              <w:numPr>
                <w:ilvl w:val="0"/>
                <w:numId w:val="1"/>
              </w:numPr>
              <w:tabs>
                <w:tab w:val="left" w:pos="37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637">
              <w:rPr>
                <w:rFonts w:ascii="Times New Roman" w:hAnsi="Times New Roman" w:cs="Times New Roman"/>
                <w:sz w:val="20"/>
                <w:szCs w:val="20"/>
              </w:rPr>
              <w:t>Luoghi:</w:t>
            </w:r>
          </w:p>
          <w:p w:rsidR="005B2A74" w:rsidRPr="001B646C" w:rsidRDefault="005B2A74" w:rsidP="00FD0D6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4" w:rsidRPr="00517637" w:rsidRDefault="005B2A74" w:rsidP="005B2A74">
            <w:pPr>
              <w:pStyle w:val="Paragrafoelenco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7637">
              <w:rPr>
                <w:rFonts w:ascii="Times New Roman" w:hAnsi="Times New Roman" w:cs="Times New Roman"/>
                <w:sz w:val="20"/>
                <w:szCs w:val="20"/>
              </w:rPr>
              <w:t>Gruppo di lavoro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2A74" w:rsidRPr="001B646C" w:rsidRDefault="005B2A74" w:rsidP="00FD0D6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4" w:rsidRPr="001B646C" w:rsidRDefault="005B2A74" w:rsidP="00FD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4" w:rsidRPr="00517637" w:rsidRDefault="005B2A74" w:rsidP="005B2A74">
            <w:pPr>
              <w:pStyle w:val="Paragrafoelenco"/>
              <w:numPr>
                <w:ilvl w:val="0"/>
                <w:numId w:val="1"/>
              </w:numPr>
              <w:tabs>
                <w:tab w:val="left" w:pos="37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Risultati attesi in termini </w:t>
            </w:r>
            <w:proofErr w:type="spellStart"/>
            <w:proofErr w:type="gramStart"/>
            <w:r w:rsidRPr="00517637">
              <w:rPr>
                <w:rFonts w:ascii="Times New Roman" w:hAnsi="Times New Roman" w:cs="Times New Roman"/>
                <w:sz w:val="20"/>
                <w:szCs w:val="20"/>
              </w:rPr>
              <w:t>di:competenze</w:t>
            </w:r>
            <w:proofErr w:type="spellEnd"/>
            <w:proofErr w:type="gramEnd"/>
            <w:r w:rsidRPr="00517637">
              <w:rPr>
                <w:rFonts w:ascii="Times New Roman" w:hAnsi="Times New Roman" w:cs="Times New Roman"/>
                <w:sz w:val="20"/>
                <w:szCs w:val="20"/>
              </w:rPr>
              <w:t xml:space="preserve"> specifiche (obiettivi operativi); </w:t>
            </w:r>
          </w:p>
          <w:p w:rsidR="005B2A74" w:rsidRDefault="005B2A74" w:rsidP="00FD0D62">
            <w:pPr>
              <w:pStyle w:val="Paragrafoelenco"/>
              <w:tabs>
                <w:tab w:val="left" w:pos="3771"/>
              </w:tabs>
              <w:ind w:left="8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4" w:rsidRDefault="005B2A74" w:rsidP="00FD0D62">
            <w:pPr>
              <w:pStyle w:val="Paragrafoelenco"/>
              <w:tabs>
                <w:tab w:val="left" w:pos="3771"/>
              </w:tabs>
              <w:ind w:left="8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4" w:rsidRDefault="005B2A74" w:rsidP="00FD0D62">
            <w:pPr>
              <w:pStyle w:val="Paragrafoelenco"/>
              <w:tabs>
                <w:tab w:val="left" w:pos="3771"/>
              </w:tabs>
              <w:ind w:left="8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4" w:rsidRPr="00517637" w:rsidRDefault="005B2A74" w:rsidP="005B2A74">
            <w:pPr>
              <w:pStyle w:val="Paragrafoelenco"/>
              <w:numPr>
                <w:ilvl w:val="0"/>
                <w:numId w:val="1"/>
              </w:numPr>
              <w:tabs>
                <w:tab w:val="left" w:pos="37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637">
              <w:rPr>
                <w:rFonts w:ascii="Times New Roman" w:hAnsi="Times New Roman" w:cs="Times New Roman"/>
                <w:sz w:val="20"/>
                <w:szCs w:val="20"/>
              </w:rPr>
              <w:t>Strumenti:</w:t>
            </w:r>
          </w:p>
          <w:p w:rsidR="005B2A74" w:rsidRPr="00517637" w:rsidRDefault="005B2A74" w:rsidP="00FD0D62">
            <w:pPr>
              <w:tabs>
                <w:tab w:val="left" w:pos="377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4" w:rsidRPr="00517637" w:rsidRDefault="005B2A74" w:rsidP="005B2A74">
            <w:pPr>
              <w:pStyle w:val="Paragrafoelenco"/>
              <w:numPr>
                <w:ilvl w:val="0"/>
                <w:numId w:val="1"/>
              </w:numPr>
              <w:tabs>
                <w:tab w:val="left" w:pos="37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Tempi:</w:t>
            </w:r>
          </w:p>
          <w:p w:rsidR="005B2A74" w:rsidRDefault="005B2A74" w:rsidP="00FD0D62">
            <w:pPr>
              <w:pStyle w:val="Paragrafoelenco"/>
              <w:tabs>
                <w:tab w:val="left" w:pos="3771"/>
              </w:tabs>
              <w:ind w:left="8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4" w:rsidRPr="001B646C" w:rsidRDefault="005B2A74" w:rsidP="00FD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4" w:rsidRPr="001B646C" w:rsidRDefault="005B2A74" w:rsidP="00FD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4" w:rsidRPr="001B646C" w:rsidRDefault="005B2A74" w:rsidP="00FD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4" w:rsidRPr="001B646C" w:rsidRDefault="005B2A74" w:rsidP="00FD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2A74" w:rsidRDefault="005B2A74" w:rsidP="005B2A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B2A74" w:rsidRDefault="005B2A74" w:rsidP="005B2A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B2A74" w:rsidRDefault="005B2A74" w:rsidP="005B2A74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BD7FD5">
        <w:rPr>
          <w:rFonts w:ascii="Times New Roman" w:eastAsia="Calibri" w:hAnsi="Times New Roman" w:cs="Times New Roman"/>
          <w:b/>
          <w:sz w:val="18"/>
          <w:szCs w:val="18"/>
        </w:rPr>
        <w:t>Autorizza</w:t>
      </w:r>
      <w:r w:rsidRPr="00BD7FD5">
        <w:rPr>
          <w:rFonts w:ascii="Times New Roman" w:eastAsia="Calibri" w:hAnsi="Times New Roman" w:cs="Times New Roman"/>
          <w:sz w:val="18"/>
          <w:szCs w:val="18"/>
        </w:rPr>
        <w:t xml:space="preserve"> l'Istituto, ai sensi del</w:t>
      </w:r>
      <w:r>
        <w:rPr>
          <w:rFonts w:ascii="Times New Roman" w:eastAsia="Calibri" w:hAnsi="Times New Roman" w:cs="Times New Roman"/>
          <w:sz w:val="18"/>
          <w:szCs w:val="18"/>
        </w:rPr>
        <w:t>la vigente normativa</w:t>
      </w:r>
      <w:r w:rsidRPr="00BD7FD5">
        <w:rPr>
          <w:rFonts w:ascii="Times New Roman" w:eastAsia="Calibri" w:hAnsi="Times New Roman" w:cs="Times New Roman"/>
          <w:sz w:val="18"/>
          <w:szCs w:val="18"/>
        </w:rPr>
        <w:t>, a utilizzare i dati personali dichiarati esclusivamente per fini istituzionali e necessari alla gestione della presente istanza e per la durata relativa allo svolgimento degli adempimenti connessi all'incarico di riferimento.</w:t>
      </w:r>
    </w:p>
    <w:p w:rsidR="005B2A74" w:rsidRPr="003E0AD1" w:rsidRDefault="005B2A74" w:rsidP="005B2A74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="Calibri" w:hAnsi="Times New Roman" w:cs="Times New Roman"/>
          <w:sz w:val="16"/>
          <w:szCs w:val="16"/>
        </w:rPr>
      </w:pPr>
    </w:p>
    <w:p w:rsidR="005B2A74" w:rsidRPr="00BD7FD5" w:rsidRDefault="005B2A74" w:rsidP="005B2A74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BD7FD5">
        <w:rPr>
          <w:rFonts w:ascii="Times New Roman" w:eastAsia="Calibri" w:hAnsi="Times New Roman" w:cs="Times New Roman"/>
          <w:b/>
          <w:sz w:val="18"/>
          <w:szCs w:val="18"/>
        </w:rPr>
        <w:t>Dichiara</w:t>
      </w:r>
      <w:r w:rsidRPr="00BD7FD5">
        <w:rPr>
          <w:rFonts w:ascii="Times New Roman" w:eastAsia="Calibri" w:hAnsi="Times New Roman" w:cs="Times New Roman"/>
          <w:sz w:val="18"/>
          <w:szCs w:val="18"/>
        </w:rPr>
        <w:t>, sotto la propria responsabilità, di avere preso visione dell’Avviso di riferimento, di accettarne i contenuti e di essere a conoscenza che le dichiarazioni dei requisiti, qualità e titoli riportati nell'autovalutazione della domanda e nel curriculum vitae allegato corrispondono al vero. Dichiarazione resa ai sensi della normativa vigente.</w:t>
      </w:r>
    </w:p>
    <w:p w:rsidR="005B2A74" w:rsidRDefault="005B2A74" w:rsidP="005B2A7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7194"/>
      </w:tblGrid>
      <w:tr w:rsidR="005B2A74" w:rsidTr="00FD0D62">
        <w:tc>
          <w:tcPr>
            <w:tcW w:w="2303" w:type="dxa"/>
          </w:tcPr>
          <w:p w:rsidR="005B2A74" w:rsidRPr="00BD7FD5" w:rsidRDefault="005B2A74" w:rsidP="00FD0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 </w:t>
            </w:r>
            <w:r w:rsidRPr="007D14D3"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</w:t>
            </w:r>
            <w:r w:rsidRPr="007D14D3"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_/_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</w:t>
            </w:r>
            <w:r w:rsidRPr="007D14D3"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_/__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</w:t>
            </w:r>
            <w:r w:rsidRPr="007D14D3"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__</w:t>
            </w:r>
          </w:p>
          <w:p w:rsidR="005B2A74" w:rsidRDefault="005B2A74" w:rsidP="00FD0D6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4" w:type="dxa"/>
          </w:tcPr>
          <w:p w:rsidR="005B2A74" w:rsidRDefault="005B2A74" w:rsidP="00FD0D62">
            <w:pPr>
              <w:ind w:left="42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Firma</w:t>
            </w:r>
          </w:p>
        </w:tc>
      </w:tr>
    </w:tbl>
    <w:p w:rsidR="005B2A74" w:rsidRDefault="005B2A74" w:rsidP="005B2A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2F19" w:rsidRDefault="00942F19"/>
    <w:sectPr w:rsidR="00942F19" w:rsidSect="00BE2086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6F84">
      <w:pPr>
        <w:spacing w:after="0"/>
      </w:pPr>
      <w:r>
        <w:separator/>
      </w:r>
    </w:p>
  </w:endnote>
  <w:endnote w:type="continuationSeparator" w:id="0">
    <w:p w:rsidR="00000000" w:rsidRDefault="00046F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6F84">
      <w:pPr>
        <w:spacing w:after="0"/>
      </w:pPr>
      <w:r>
        <w:separator/>
      </w:r>
    </w:p>
  </w:footnote>
  <w:footnote w:type="continuationSeparator" w:id="0">
    <w:p w:rsidR="00000000" w:rsidRDefault="00046F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66"/>
      <w:gridCol w:w="236"/>
      <w:gridCol w:w="236"/>
    </w:tblGrid>
    <w:tr w:rsidR="00F41563" w:rsidTr="00945543">
      <w:trPr>
        <w:jc w:val="center"/>
      </w:trPr>
      <w:tc>
        <w:tcPr>
          <w:tcW w:w="9266" w:type="dxa"/>
        </w:tcPr>
        <w:p w:rsidR="00F41563" w:rsidRDefault="005B2A74" w:rsidP="006D1D47">
          <w:pPr>
            <w:pStyle w:val="Intestazione"/>
            <w:ind w:left="0"/>
          </w:pPr>
          <w:r>
            <w:rPr>
              <w:noProof/>
              <w:lang w:eastAsia="it-IT"/>
            </w:rPr>
            <w:drawing>
              <wp:inline distT="0" distB="0" distL="0" distR="0" wp14:anchorId="0D6567B5" wp14:editId="06483551">
                <wp:extent cx="5880100" cy="1044342"/>
                <wp:effectExtent l="0" t="0" r="0" b="0"/>
                <wp:docPr id="2" name="Immagine 2" descr="E:\Atti anno scolastico 2023-24\Direzione Didattica 2 Castrovillari\PON\DD2 Castrovillari\Loghi PON - MIM bassa risoluzione\PON-MIM-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Atti anno scolastico 2023-24\Direzione Didattica 2 Castrovillari\PON\DD2 Castrovillari\Loghi PON - MIM bassa risoluzione\PON-MIM-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5794" cy="10453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45543" w:rsidRDefault="00046F84" w:rsidP="006D1D47">
          <w:pPr>
            <w:pStyle w:val="Intestazione"/>
            <w:ind w:left="0"/>
          </w:pPr>
        </w:p>
        <w:p w:rsidR="00945543" w:rsidRPr="005F2C5A" w:rsidRDefault="005B2A74" w:rsidP="00945543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5F2C5A">
            <w:rPr>
              <w:rFonts w:ascii="Arial" w:hAnsi="Arial" w:cs="Arial"/>
              <w:b/>
              <w:i/>
              <w:sz w:val="24"/>
              <w:szCs w:val="24"/>
            </w:rPr>
            <w:t xml:space="preserve">DIREZIONE DIDATTICA CASTROVILLARI 2 </w:t>
          </w:r>
        </w:p>
        <w:p w:rsidR="00945543" w:rsidRPr="005F2C5A" w:rsidRDefault="005B2A74" w:rsidP="00945543">
          <w:pPr>
            <w:jc w:val="center"/>
            <w:rPr>
              <w:rFonts w:ascii="Arial" w:hAnsi="Arial" w:cs="Arial"/>
            </w:rPr>
          </w:pPr>
          <w:r w:rsidRPr="005F2C5A">
            <w:rPr>
              <w:rFonts w:ascii="Arial" w:hAnsi="Arial" w:cs="Arial"/>
            </w:rPr>
            <w:t xml:space="preserve">Via Delle Orchidee, 7 - 87012 Castrovillari (CS) </w:t>
          </w:r>
        </w:p>
        <w:p w:rsidR="00945543" w:rsidRPr="005F2C5A" w:rsidRDefault="005B2A74" w:rsidP="00945543">
          <w:pPr>
            <w:jc w:val="center"/>
            <w:rPr>
              <w:rFonts w:ascii="Arial" w:hAnsi="Arial" w:cs="Arial"/>
            </w:rPr>
          </w:pPr>
          <w:proofErr w:type="gramStart"/>
          <w:r w:rsidRPr="005F2C5A">
            <w:rPr>
              <w:rFonts w:ascii="Arial" w:hAnsi="Arial" w:cs="Arial"/>
            </w:rPr>
            <w:t>e-mail</w:t>
          </w:r>
          <w:proofErr w:type="gramEnd"/>
          <w:r w:rsidRPr="005F2C5A">
            <w:rPr>
              <w:rFonts w:ascii="Arial" w:hAnsi="Arial" w:cs="Arial"/>
            </w:rPr>
            <w:t xml:space="preserve"> csee59100x@istruzione.it - </w:t>
          </w:r>
          <w:proofErr w:type="spellStart"/>
          <w:r w:rsidRPr="005F2C5A">
            <w:rPr>
              <w:rFonts w:ascii="Arial" w:hAnsi="Arial" w:cs="Arial"/>
            </w:rPr>
            <w:t>pec</w:t>
          </w:r>
          <w:proofErr w:type="spellEnd"/>
          <w:r w:rsidRPr="005F2C5A">
            <w:rPr>
              <w:rFonts w:ascii="Arial" w:hAnsi="Arial" w:cs="Arial"/>
            </w:rPr>
            <w:t xml:space="preserve">: </w:t>
          </w:r>
          <w:hyperlink r:id="rId2" w:history="1">
            <w:r w:rsidRPr="005F2C5A">
              <w:rPr>
                <w:rStyle w:val="Collegamentoipertestuale"/>
                <w:rFonts w:ascii="Arial" w:hAnsi="Arial" w:cs="Arial"/>
              </w:rPr>
              <w:t>csee59100x@pec.istruzione.it</w:t>
            </w:r>
          </w:hyperlink>
        </w:p>
        <w:p w:rsidR="00945543" w:rsidRPr="005F2C5A" w:rsidRDefault="005B2A74" w:rsidP="00945543">
          <w:pPr>
            <w:jc w:val="center"/>
            <w:rPr>
              <w:rFonts w:ascii="Arial" w:hAnsi="Arial" w:cs="Arial"/>
            </w:rPr>
          </w:pPr>
          <w:r w:rsidRPr="005F2C5A">
            <w:rPr>
              <w:rFonts w:ascii="Arial" w:hAnsi="Arial" w:cs="Arial"/>
            </w:rPr>
            <w:t>Codice meccanografico: csee59100x - CF: 83002260780 - Codice Univoco: UFESEJ</w:t>
          </w:r>
        </w:p>
        <w:p w:rsidR="00945543" w:rsidRDefault="00046F84" w:rsidP="00945543">
          <w:pPr>
            <w:jc w:val="center"/>
            <w:rPr>
              <w:rFonts w:ascii="Arial" w:hAnsi="Arial" w:cs="Arial"/>
            </w:rPr>
          </w:pPr>
          <w:hyperlink r:id="rId3" w:history="1">
            <w:r w:rsidR="005B2A74" w:rsidRPr="000F270D">
              <w:rPr>
                <w:rStyle w:val="Collegamentoipertestuale"/>
                <w:rFonts w:ascii="Arial" w:hAnsi="Arial" w:cs="Arial"/>
              </w:rPr>
              <w:t>www.ddcastrovillari2.edu.it</w:t>
            </w:r>
          </w:hyperlink>
        </w:p>
        <w:p w:rsidR="00945543" w:rsidRDefault="005B2A74" w:rsidP="00945543">
          <w:pPr>
            <w:jc w:val="center"/>
          </w:pPr>
          <w:r>
            <w:rPr>
              <w:noProof/>
              <w:sz w:val="20"/>
              <w:lang w:eastAsia="it-IT"/>
            </w:rPr>
            <w:drawing>
              <wp:inline distT="0" distB="0" distL="0" distR="0" wp14:anchorId="1B321E7F" wp14:editId="6CC8BF35">
                <wp:extent cx="363387" cy="353186"/>
                <wp:effectExtent l="0" t="0" r="0" b="0"/>
                <wp:docPr id="3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387" cy="353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F41563" w:rsidRDefault="00046F84" w:rsidP="006D1D47">
          <w:pPr>
            <w:pStyle w:val="Intestazione"/>
            <w:ind w:left="0"/>
          </w:pPr>
        </w:p>
      </w:tc>
      <w:tc>
        <w:tcPr>
          <w:tcW w:w="236" w:type="dxa"/>
        </w:tcPr>
        <w:p w:rsidR="00F41563" w:rsidRDefault="00046F84" w:rsidP="006D1D47">
          <w:pPr>
            <w:pStyle w:val="Intestazione"/>
            <w:ind w:left="0"/>
          </w:pPr>
        </w:p>
        <w:p w:rsidR="00945543" w:rsidRDefault="00046F84" w:rsidP="006D1D47">
          <w:pPr>
            <w:pStyle w:val="Intestazione"/>
            <w:ind w:left="0"/>
          </w:pPr>
        </w:p>
        <w:p w:rsidR="00945543" w:rsidRDefault="00046F84" w:rsidP="006D1D47">
          <w:pPr>
            <w:pStyle w:val="Intestazione"/>
            <w:ind w:left="0"/>
          </w:pPr>
        </w:p>
        <w:p w:rsidR="00945543" w:rsidRDefault="00046F84" w:rsidP="006D1D47">
          <w:pPr>
            <w:pStyle w:val="Intestazione"/>
            <w:ind w:left="0"/>
          </w:pPr>
        </w:p>
        <w:p w:rsidR="00945543" w:rsidRDefault="00046F84" w:rsidP="006D1D47">
          <w:pPr>
            <w:pStyle w:val="Intestazione"/>
            <w:ind w:left="0"/>
          </w:pPr>
        </w:p>
        <w:p w:rsidR="00945543" w:rsidRDefault="00046F84" w:rsidP="006D1D47">
          <w:pPr>
            <w:pStyle w:val="Intestazione"/>
            <w:ind w:left="0"/>
          </w:pPr>
        </w:p>
        <w:p w:rsidR="00945543" w:rsidRDefault="00046F84" w:rsidP="006D1D47">
          <w:pPr>
            <w:pStyle w:val="Intestazione"/>
            <w:ind w:left="0"/>
          </w:pPr>
        </w:p>
        <w:p w:rsidR="00945543" w:rsidRDefault="00046F84" w:rsidP="006D1D47">
          <w:pPr>
            <w:pStyle w:val="Intestazione"/>
            <w:ind w:left="0"/>
          </w:pPr>
        </w:p>
        <w:p w:rsidR="00945543" w:rsidRDefault="00046F84" w:rsidP="006D1D47">
          <w:pPr>
            <w:pStyle w:val="Intestazione"/>
            <w:ind w:left="0"/>
          </w:pPr>
        </w:p>
        <w:p w:rsidR="00945543" w:rsidRDefault="00046F84" w:rsidP="006D1D47">
          <w:pPr>
            <w:pStyle w:val="Intestazione"/>
            <w:ind w:left="0"/>
          </w:pPr>
        </w:p>
      </w:tc>
    </w:tr>
  </w:tbl>
  <w:p w:rsidR="00F41563" w:rsidRPr="006849C0" w:rsidRDefault="00046F84" w:rsidP="007D14D3">
    <w:pPr>
      <w:pStyle w:val="Intestazione"/>
      <w:ind w:left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6B8"/>
    <w:multiLevelType w:val="hybridMultilevel"/>
    <w:tmpl w:val="029C5F50"/>
    <w:lvl w:ilvl="0" w:tplc="C9DA22DE">
      <w:start w:val="3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0194"/>
    <w:multiLevelType w:val="hybridMultilevel"/>
    <w:tmpl w:val="7E5626C8"/>
    <w:lvl w:ilvl="0" w:tplc="719858EE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75964530"/>
    <w:multiLevelType w:val="hybridMultilevel"/>
    <w:tmpl w:val="0786DB6E"/>
    <w:lvl w:ilvl="0" w:tplc="0410000F">
      <w:start w:val="1"/>
      <w:numFmt w:val="decimal"/>
      <w:lvlText w:val="%1."/>
      <w:lvlJc w:val="left"/>
      <w:pPr>
        <w:ind w:left="896" w:hanging="360"/>
      </w:p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74"/>
    <w:rsid w:val="00046F84"/>
    <w:rsid w:val="005B2A74"/>
    <w:rsid w:val="0094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386EA-EF3C-4F94-9247-4A772F93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2A74"/>
    <w:pPr>
      <w:spacing w:after="240" w:line="240" w:lineRule="auto"/>
      <w:ind w:left="35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2A74"/>
    <w:pPr>
      <w:spacing w:after="0" w:line="240" w:lineRule="auto"/>
      <w:ind w:left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B2A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2A7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A74"/>
  </w:style>
  <w:style w:type="character" w:styleId="Collegamentoipertestuale">
    <w:name w:val="Hyperlink"/>
    <w:unhideWhenUsed/>
    <w:rsid w:val="005B2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castrovillari2.edu.it" TargetMode="External"/><Relationship Id="rId2" Type="http://schemas.openxmlformats.org/officeDocument/2006/relationships/hyperlink" Target="mailto:csee59100x@pec.istruzione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2024-02-06T10:18:00Z</dcterms:created>
  <dcterms:modified xsi:type="dcterms:W3CDTF">2024-02-06T10:18:00Z</dcterms:modified>
</cp:coreProperties>
</file>